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B3" w:rsidRPr="009D1980" w:rsidRDefault="00106426" w:rsidP="009D1980">
      <w:pPr>
        <w:rPr>
          <w:b/>
          <w:u w:val="single"/>
        </w:rPr>
      </w:pPr>
      <w:r>
        <w:rPr>
          <w:b/>
          <w:u w:val="single"/>
        </w:rPr>
        <w:t>Kirkoswald</w:t>
      </w:r>
      <w:r w:rsidR="009D1980" w:rsidRPr="009D1980">
        <w:rPr>
          <w:b/>
          <w:u w:val="single"/>
        </w:rPr>
        <w:t xml:space="preserve"> Parish Council</w:t>
      </w:r>
    </w:p>
    <w:p w:rsidR="009D1980" w:rsidRPr="009D1980" w:rsidRDefault="009D1980">
      <w:pPr>
        <w:rPr>
          <w:b/>
          <w:u w:val="single"/>
        </w:rPr>
      </w:pPr>
      <w:r w:rsidRPr="009D1980">
        <w:rPr>
          <w:b/>
          <w:u w:val="single"/>
        </w:rPr>
        <w:t>Annual Return 2018</w:t>
      </w:r>
    </w:p>
    <w:p w:rsidR="009D1980" w:rsidRDefault="00245AC6">
      <w:pPr>
        <w:rPr>
          <w:b/>
          <w:u w:val="single"/>
        </w:rPr>
      </w:pPr>
      <w:r>
        <w:rPr>
          <w:b/>
          <w:u w:val="single"/>
        </w:rPr>
        <w:t>Variances between 2016/17 and 2017/18</w:t>
      </w:r>
      <w:r w:rsidR="005909E8">
        <w:rPr>
          <w:b/>
          <w:u w:val="single"/>
        </w:rPr>
        <w:t xml:space="preserve"> &amp; Expenditure Over £100</w:t>
      </w:r>
    </w:p>
    <w:p w:rsidR="009D1980" w:rsidRDefault="001F5812" w:rsidP="001F5812">
      <w:pPr>
        <w:pStyle w:val="ListParagraph"/>
        <w:ind w:left="36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5812">
        <w:rPr>
          <w:u w:val="single"/>
        </w:rPr>
        <w:t>2016/ 17</w:t>
      </w:r>
      <w:r w:rsidR="00D84035">
        <w:tab/>
      </w:r>
      <w:r w:rsidRPr="001F5812">
        <w:rPr>
          <w:u w:val="single"/>
        </w:rPr>
        <w:t>2017/</w:t>
      </w:r>
      <w:r w:rsidR="00D84035">
        <w:rPr>
          <w:u w:val="single"/>
        </w:rPr>
        <w:t xml:space="preserve"> </w:t>
      </w:r>
      <w:r w:rsidRPr="00D84035">
        <w:rPr>
          <w:u w:val="single"/>
        </w:rPr>
        <w:t>18</w:t>
      </w:r>
      <w:r w:rsidR="00D84035" w:rsidRPr="00D84035">
        <w:t xml:space="preserve">   </w:t>
      </w:r>
      <w:r w:rsidR="00D84035" w:rsidRPr="00D84035">
        <w:tab/>
      </w:r>
      <w:r w:rsidR="00D84035">
        <w:rPr>
          <w:u w:val="single"/>
        </w:rPr>
        <w:t>Difference</w:t>
      </w:r>
    </w:p>
    <w:p w:rsidR="001F5812" w:rsidRDefault="00D84035" w:rsidP="001F5812">
      <w:r>
        <w:t>Account Audit Fees</w:t>
      </w:r>
      <w:r>
        <w:tab/>
      </w:r>
      <w:r>
        <w:tab/>
      </w:r>
      <w:r>
        <w:tab/>
      </w:r>
      <w:r>
        <w:tab/>
      </w:r>
      <w:r>
        <w:tab/>
      </w:r>
      <w:r w:rsidR="001F5812">
        <w:t>£</w:t>
      </w:r>
      <w:r w:rsidR="00FE0937">
        <w:t xml:space="preserve">  305.00</w:t>
      </w:r>
      <w:r>
        <w:tab/>
        <w:t xml:space="preserve">£  </w:t>
      </w:r>
      <w:r w:rsidR="00EF0915">
        <w:t>221.00</w:t>
      </w:r>
      <w:r>
        <w:t xml:space="preserve"> </w:t>
      </w:r>
      <w:r w:rsidR="000C4139">
        <w:tab/>
        <w:t xml:space="preserve">   </w:t>
      </w:r>
      <w:r w:rsidR="000C4139" w:rsidRPr="000C4139">
        <w:rPr>
          <w:color w:val="FF0000"/>
        </w:rPr>
        <w:t>-£84.00</w:t>
      </w:r>
    </w:p>
    <w:p w:rsidR="00EF0915" w:rsidRDefault="00D84035" w:rsidP="001F5812">
      <w:r>
        <w:t>CALC Subscription</w:t>
      </w:r>
      <w:r>
        <w:tab/>
      </w:r>
      <w:r>
        <w:tab/>
      </w:r>
      <w:r>
        <w:tab/>
      </w:r>
      <w:r>
        <w:tab/>
      </w:r>
      <w:r>
        <w:tab/>
      </w:r>
      <w:r w:rsidR="001F5812">
        <w:t xml:space="preserve">£  </w:t>
      </w:r>
      <w:r w:rsidR="005A42FE">
        <w:t>214.00</w:t>
      </w:r>
      <w:r w:rsidR="00EF0915">
        <w:tab/>
      </w:r>
      <w:r>
        <w:t xml:space="preserve">£  </w:t>
      </w:r>
      <w:r w:rsidR="00EF0915">
        <w:t>218.28</w:t>
      </w:r>
      <w:r w:rsidR="007B3F29">
        <w:tab/>
      </w:r>
      <w:r w:rsidR="000C4139">
        <w:t xml:space="preserve">      £4.28</w:t>
      </w:r>
    </w:p>
    <w:p w:rsidR="000C4139" w:rsidRDefault="00EF0915" w:rsidP="001F5812">
      <w:r>
        <w:t>Cumbria &amp; Britain In Bloom</w:t>
      </w:r>
      <w:r>
        <w:tab/>
      </w:r>
      <w:r>
        <w:tab/>
      </w:r>
      <w:r>
        <w:tab/>
      </w:r>
      <w:r>
        <w:tab/>
        <w:t>£</w:t>
      </w:r>
      <w:r>
        <w:tab/>
      </w:r>
      <w:r>
        <w:tab/>
        <w:t>£    62.99</w:t>
      </w:r>
      <w:r w:rsidR="007B3F29">
        <w:t xml:space="preserve">    </w:t>
      </w:r>
      <w:r w:rsidR="000C4139">
        <w:t xml:space="preserve">             £62.99</w:t>
      </w:r>
    </w:p>
    <w:p w:rsidR="001F5812" w:rsidRDefault="00D84035" w:rsidP="001F5812">
      <w:r>
        <w:t>Hall Rental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5812">
        <w:t>£</w:t>
      </w:r>
      <w:r w:rsidR="000C4139">
        <w:t xml:space="preserve">  104.00</w:t>
      </w:r>
      <w:r w:rsidR="001F5812">
        <w:t xml:space="preserve"> </w:t>
      </w:r>
      <w:r>
        <w:tab/>
        <w:t xml:space="preserve">£ </w:t>
      </w:r>
      <w:r w:rsidR="00004E27">
        <w:t xml:space="preserve">   84.00</w:t>
      </w:r>
      <w:r>
        <w:t xml:space="preserve"> </w:t>
      </w:r>
      <w:r w:rsidR="007B3F29">
        <w:tab/>
        <w:t xml:space="preserve">  </w:t>
      </w:r>
      <w:r w:rsidR="000C4139" w:rsidRPr="000C4139">
        <w:rPr>
          <w:color w:val="FF0000"/>
        </w:rPr>
        <w:t>-£20.00</w:t>
      </w:r>
    </w:p>
    <w:p w:rsidR="001F5812" w:rsidRDefault="00D84035" w:rsidP="001F5812">
      <w:r>
        <w:t>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5812">
        <w:t xml:space="preserve">£  </w:t>
      </w:r>
      <w:r w:rsidR="00FE0937">
        <w:t>765.50</w:t>
      </w:r>
      <w:r w:rsidR="00EF0915">
        <w:tab/>
      </w:r>
      <w:r w:rsidR="00414F08">
        <w:t>£</w:t>
      </w:r>
      <w:r w:rsidR="00EF0915">
        <w:t xml:space="preserve"> </w:t>
      </w:r>
      <w:r w:rsidR="00414F08">
        <w:t xml:space="preserve"> </w:t>
      </w:r>
      <w:r w:rsidR="00EF0915">
        <w:t>782.98</w:t>
      </w:r>
      <w:r w:rsidR="00414F08">
        <w:t xml:space="preserve"> </w:t>
      </w:r>
      <w:r w:rsidR="007B3F29">
        <w:tab/>
        <w:t xml:space="preserve">  </w:t>
      </w:r>
      <w:r w:rsidR="00650454">
        <w:t xml:space="preserve"> £17.48</w:t>
      </w:r>
    </w:p>
    <w:p w:rsidR="00D13089" w:rsidRDefault="001F5812" w:rsidP="001F5812">
      <w:r>
        <w:t>Grant</w:t>
      </w:r>
      <w:r w:rsidR="00EF0915">
        <w:t xml:space="preserve">s </w:t>
      </w:r>
      <w:r w:rsidR="00EF0915">
        <w:tab/>
      </w:r>
      <w:r w:rsidR="00EF0915">
        <w:tab/>
      </w:r>
      <w:r w:rsidR="00EF0915">
        <w:tab/>
      </w:r>
      <w:r w:rsidR="00EF0915">
        <w:tab/>
      </w:r>
      <w:r w:rsidR="00EF0915">
        <w:tab/>
      </w:r>
      <w:r w:rsidR="005A42FE">
        <w:tab/>
      </w:r>
      <w:r w:rsidR="005A42FE">
        <w:tab/>
        <w:t>£5304.60</w:t>
      </w:r>
      <w:r w:rsidR="00EF0915">
        <w:tab/>
        <w:t>£5337.80</w:t>
      </w:r>
      <w:r w:rsidR="00650454">
        <w:tab/>
        <w:t xml:space="preserve">   £33.20</w:t>
      </w:r>
    </w:p>
    <w:p w:rsidR="001F5812" w:rsidRDefault="00D13089" w:rsidP="001F5812">
      <w:r>
        <w:t>Parish Plan</w:t>
      </w:r>
      <w:r>
        <w:tab/>
      </w:r>
      <w:r>
        <w:tab/>
      </w:r>
      <w:r>
        <w:tab/>
      </w:r>
      <w:r>
        <w:tab/>
      </w:r>
      <w:r>
        <w:tab/>
      </w:r>
      <w:r>
        <w:tab/>
        <w:t>£    88.95</w:t>
      </w:r>
      <w:r w:rsidR="00414F08">
        <w:tab/>
      </w:r>
      <w:r w:rsidR="001E2315">
        <w:tab/>
        <w:t xml:space="preserve">  </w:t>
      </w:r>
      <w:r w:rsidR="00650454">
        <w:tab/>
        <w:t xml:space="preserve"> </w:t>
      </w:r>
      <w:r w:rsidR="00650454" w:rsidRPr="00650454">
        <w:rPr>
          <w:color w:val="FF0000"/>
        </w:rPr>
        <w:t>-£88.95</w:t>
      </w:r>
    </w:p>
    <w:p w:rsidR="00EF0915" w:rsidRDefault="00D84035" w:rsidP="001F5812">
      <w:r w:rsidRPr="00EF0915">
        <w:t>Village Maintenance</w:t>
      </w:r>
      <w:r w:rsidRPr="00EF0915">
        <w:tab/>
      </w:r>
      <w:r w:rsidRPr="00EF0915">
        <w:tab/>
      </w:r>
      <w:r w:rsidRPr="00EF0915">
        <w:tab/>
      </w:r>
      <w:r w:rsidRPr="00EF0915">
        <w:tab/>
      </w:r>
      <w:r w:rsidRPr="00EF0915">
        <w:tab/>
      </w:r>
      <w:r w:rsidR="000F296B" w:rsidRPr="00EF0915">
        <w:t xml:space="preserve">£  </w:t>
      </w:r>
      <w:r w:rsidR="000C4139">
        <w:t>488.70</w:t>
      </w:r>
      <w:r w:rsidR="00EF0915">
        <w:tab/>
        <w:t>£  460.00</w:t>
      </w:r>
      <w:r w:rsidR="001E2315" w:rsidRPr="00EF0915">
        <w:tab/>
      </w:r>
      <w:r w:rsidR="00650454">
        <w:t xml:space="preserve"> </w:t>
      </w:r>
      <w:r w:rsidR="00650454" w:rsidRPr="00650454">
        <w:rPr>
          <w:color w:val="FF0000"/>
        </w:rPr>
        <w:t>-£28.70</w:t>
      </w:r>
    </w:p>
    <w:p w:rsidR="000F296B" w:rsidRDefault="00EF0915" w:rsidP="001F5812">
      <w:r>
        <w:t>Pathway to Eden Brid</w:t>
      </w:r>
      <w:bookmarkStart w:id="0" w:name="_GoBack"/>
      <w:bookmarkEnd w:id="0"/>
      <w:r>
        <w:t>ge</w:t>
      </w:r>
      <w:r>
        <w:tab/>
      </w:r>
      <w:r>
        <w:tab/>
      </w:r>
      <w:r>
        <w:tab/>
      </w:r>
      <w:r>
        <w:tab/>
      </w:r>
      <w:r>
        <w:tab/>
        <w:t>£</w:t>
      </w:r>
      <w:r>
        <w:tab/>
      </w:r>
      <w:r>
        <w:tab/>
        <w:t>£1530.00</w:t>
      </w:r>
      <w:r w:rsidR="00650454">
        <w:t xml:space="preserve">           £1530.00</w:t>
      </w:r>
      <w:r w:rsidR="001E2315" w:rsidRPr="00EF0915">
        <w:t xml:space="preserve">    </w:t>
      </w:r>
    </w:p>
    <w:p w:rsidR="00004E27" w:rsidRPr="00EF0915" w:rsidRDefault="00004E27" w:rsidP="001F5812">
      <w:r>
        <w:t>Christmas Tree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£   </w:t>
      </w:r>
      <w:r>
        <w:tab/>
      </w:r>
      <w:r>
        <w:tab/>
      </w:r>
      <w:r w:rsidRPr="00004E27">
        <w:rPr>
          <w:u w:val="single"/>
        </w:rPr>
        <w:t>£    25.00</w:t>
      </w:r>
      <w:r w:rsidR="00650454" w:rsidRPr="00650454">
        <w:t xml:space="preserve">                </w:t>
      </w:r>
      <w:r w:rsidR="00650454">
        <w:rPr>
          <w:u w:val="single"/>
        </w:rPr>
        <w:t>£25.00</w:t>
      </w:r>
    </w:p>
    <w:p w:rsidR="000F296B" w:rsidRPr="001F5812" w:rsidRDefault="00D84035" w:rsidP="001F5812">
      <w:r>
        <w:tab/>
      </w:r>
      <w:r w:rsidR="000F296B">
        <w:tab/>
      </w:r>
      <w:r w:rsidR="001E2315" w:rsidRPr="001E2315">
        <w:tab/>
        <w:t xml:space="preserve"> </w:t>
      </w:r>
      <w:r>
        <w:tab/>
      </w:r>
      <w:r>
        <w:tab/>
      </w:r>
      <w:r w:rsidR="000F296B">
        <w:rPr>
          <w:u w:val="single"/>
        </w:rPr>
        <w:t>Total</w:t>
      </w:r>
      <w:r w:rsidR="000F296B" w:rsidRPr="007B3F29">
        <w:tab/>
      </w:r>
      <w:r w:rsidR="000F296B" w:rsidRPr="007B3F29">
        <w:tab/>
      </w:r>
      <w:r w:rsidR="000F296B">
        <w:rPr>
          <w:u w:val="single"/>
        </w:rPr>
        <w:t>£</w:t>
      </w:r>
      <w:r w:rsidR="00004E27">
        <w:rPr>
          <w:u w:val="single"/>
        </w:rPr>
        <w:t>7270</w:t>
      </w:r>
      <w:r w:rsidR="00650454">
        <w:rPr>
          <w:u w:val="single"/>
        </w:rPr>
        <w:t>.75</w:t>
      </w:r>
      <w:r w:rsidR="00EF0915">
        <w:tab/>
      </w:r>
      <w:r w:rsidR="007B3F29" w:rsidRPr="00004E27">
        <w:rPr>
          <w:u w:val="single"/>
        </w:rPr>
        <w:t>£</w:t>
      </w:r>
      <w:r w:rsidR="00004E27" w:rsidRPr="00004E27">
        <w:rPr>
          <w:u w:val="single"/>
        </w:rPr>
        <w:t>8722.05</w:t>
      </w:r>
      <w:r w:rsidR="00650454" w:rsidRPr="00650454">
        <w:tab/>
      </w:r>
      <w:r w:rsidR="00650454">
        <w:rPr>
          <w:u w:val="single"/>
        </w:rPr>
        <w:t>£1451.30</w:t>
      </w:r>
    </w:p>
    <w:sectPr w:rsidR="000F296B" w:rsidRPr="001F5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2B9C"/>
    <w:multiLevelType w:val="hybridMultilevel"/>
    <w:tmpl w:val="896C7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80"/>
    <w:rsid w:val="00004E27"/>
    <w:rsid w:val="000C4139"/>
    <w:rsid w:val="000F296B"/>
    <w:rsid w:val="00106426"/>
    <w:rsid w:val="001B4A35"/>
    <w:rsid w:val="001E2315"/>
    <w:rsid w:val="001F5812"/>
    <w:rsid w:val="00245AC6"/>
    <w:rsid w:val="00414F08"/>
    <w:rsid w:val="00420118"/>
    <w:rsid w:val="005909E8"/>
    <w:rsid w:val="005A42FE"/>
    <w:rsid w:val="00650454"/>
    <w:rsid w:val="006E4E8F"/>
    <w:rsid w:val="00765E8F"/>
    <w:rsid w:val="007B3F29"/>
    <w:rsid w:val="009D1980"/>
    <w:rsid w:val="00AF0647"/>
    <w:rsid w:val="00AF2477"/>
    <w:rsid w:val="00BA3DB3"/>
    <w:rsid w:val="00BB6693"/>
    <w:rsid w:val="00C64521"/>
    <w:rsid w:val="00CA66BE"/>
    <w:rsid w:val="00D13089"/>
    <w:rsid w:val="00D37F9A"/>
    <w:rsid w:val="00D84035"/>
    <w:rsid w:val="00D84ED5"/>
    <w:rsid w:val="00DC2B3E"/>
    <w:rsid w:val="00DF1E56"/>
    <w:rsid w:val="00EF0915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Kirkoswald</dc:creator>
  <cp:lastModifiedBy>Kirkoswald</cp:lastModifiedBy>
  <cp:revision>2</cp:revision>
  <dcterms:created xsi:type="dcterms:W3CDTF">2018-07-31T11:51:00Z</dcterms:created>
  <dcterms:modified xsi:type="dcterms:W3CDTF">2018-07-31T11:51:00Z</dcterms:modified>
</cp:coreProperties>
</file>